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91" w:rsidRDefault="00C65520">
      <w:pPr>
        <w:ind w:right="-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Протокол проверки работ участников школьного этапа </w:t>
      </w:r>
      <w:r>
        <w:rPr>
          <w:b/>
          <w:color w:val="000000"/>
          <w:sz w:val="24"/>
          <w:szCs w:val="24"/>
        </w:rPr>
        <w:br/>
        <w:t xml:space="preserve">всероссийской олимпиады школьников в </w:t>
      </w:r>
      <w:proofErr w:type="spellStart"/>
      <w:r>
        <w:rPr>
          <w:b/>
          <w:color w:val="000000"/>
          <w:sz w:val="24"/>
          <w:szCs w:val="24"/>
        </w:rPr>
        <w:t>Колпашевском</w:t>
      </w:r>
      <w:proofErr w:type="spellEnd"/>
      <w:r>
        <w:rPr>
          <w:b/>
          <w:color w:val="000000"/>
          <w:sz w:val="24"/>
          <w:szCs w:val="24"/>
        </w:rPr>
        <w:t xml:space="preserve"> районе Томской области</w:t>
      </w:r>
      <w:r>
        <w:rPr>
          <w:b/>
          <w:color w:val="000000"/>
          <w:sz w:val="24"/>
          <w:szCs w:val="24"/>
        </w:rPr>
        <w:br/>
        <w:t xml:space="preserve">по </w:t>
      </w:r>
      <w:r w:rsidR="00A26804">
        <w:rPr>
          <w:b/>
          <w:color w:val="000000"/>
          <w:sz w:val="24"/>
          <w:szCs w:val="24"/>
        </w:rPr>
        <w:t>английскому языку</w:t>
      </w:r>
    </w:p>
    <w:p w:rsidR="00D44191" w:rsidRDefault="00C65520" w:rsidP="00A26804">
      <w:pPr>
        <w:ind w:right="-51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дата: </w:t>
      </w:r>
      <w:r w:rsidR="00A26804">
        <w:rPr>
          <w:b/>
          <w:color w:val="000000"/>
          <w:sz w:val="24"/>
          <w:szCs w:val="24"/>
        </w:rPr>
        <w:t>20.09.2022</w:t>
      </w:r>
    </w:p>
    <w:p w:rsidR="00D44191" w:rsidRDefault="00D44191">
      <w:pPr>
        <w:ind w:right="-51"/>
        <w:jc w:val="center"/>
        <w:rPr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fa"/>
        <w:tblW w:w="15876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794"/>
        <w:gridCol w:w="1404"/>
        <w:gridCol w:w="1764"/>
        <w:gridCol w:w="850"/>
        <w:gridCol w:w="1276"/>
        <w:gridCol w:w="1134"/>
        <w:gridCol w:w="1417"/>
        <w:gridCol w:w="1985"/>
        <w:gridCol w:w="3685"/>
      </w:tblGrid>
      <w:tr w:rsidR="00750F55" w:rsidRPr="00455E4F" w:rsidTr="006A7816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A26804" w:rsidRPr="00455E4F" w:rsidRDefault="00A26804" w:rsidP="00750F55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455E4F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A26804" w:rsidRPr="00455E4F" w:rsidRDefault="00A26804" w:rsidP="00750F55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455E4F">
              <w:rPr>
                <w:b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26804" w:rsidRPr="00455E4F" w:rsidRDefault="00A26804" w:rsidP="00750F55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455E4F">
              <w:rPr>
                <w:b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A26804" w:rsidRPr="00455E4F" w:rsidRDefault="00A26804" w:rsidP="00750F55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455E4F">
              <w:rPr>
                <w:b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6804" w:rsidRPr="00455E4F" w:rsidRDefault="00A26804" w:rsidP="00750F55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455E4F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804" w:rsidRPr="00455E4F" w:rsidRDefault="00A26804" w:rsidP="00750F55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455E4F">
              <w:rPr>
                <w:b/>
                <w:color w:val="000000"/>
                <w:sz w:val="22"/>
                <w:szCs w:val="22"/>
              </w:rPr>
              <w:t>Итоговый балл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6804" w:rsidRPr="00455E4F" w:rsidRDefault="00A26804" w:rsidP="00750F55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455E4F">
              <w:rPr>
                <w:b/>
                <w:color w:val="000000"/>
                <w:sz w:val="22"/>
                <w:szCs w:val="22"/>
              </w:rPr>
              <w:t>Рейтинг (место)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26804" w:rsidRPr="00455E4F" w:rsidRDefault="00A26804" w:rsidP="00750F55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455E4F">
              <w:rPr>
                <w:b/>
                <w:color w:val="000000"/>
                <w:sz w:val="22"/>
                <w:szCs w:val="22"/>
              </w:rPr>
              <w:t>Тип диплома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26804" w:rsidRPr="00455E4F" w:rsidRDefault="00A26804" w:rsidP="00750F55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455E4F">
              <w:rPr>
                <w:b/>
                <w:color w:val="000000"/>
                <w:sz w:val="22"/>
                <w:szCs w:val="22"/>
              </w:rPr>
              <w:t>Наименование ОО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26804" w:rsidRPr="00455E4F" w:rsidRDefault="00A26804" w:rsidP="00750F55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455E4F">
              <w:rPr>
                <w:b/>
                <w:color w:val="000000"/>
                <w:sz w:val="22"/>
                <w:szCs w:val="22"/>
              </w:rPr>
              <w:t xml:space="preserve">ФИО педагога </w:t>
            </w:r>
          </w:p>
        </w:tc>
      </w:tr>
      <w:tr w:rsidR="00A26804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/>
                <w:color w:val="000000"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proofErr w:type="spellStart"/>
            <w:r w:rsidRPr="009779A8">
              <w:rPr>
                <w:b/>
                <w:sz w:val="22"/>
                <w:szCs w:val="22"/>
              </w:rPr>
              <w:t>Бурындин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 xml:space="preserve">Кирилл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 xml:space="preserve">МАОУ </w:t>
            </w:r>
            <w:r w:rsidR="00750F55">
              <w:rPr>
                <w:b/>
                <w:sz w:val="22"/>
                <w:szCs w:val="22"/>
              </w:rPr>
              <w:t>«</w:t>
            </w:r>
            <w:r w:rsidRPr="009779A8">
              <w:rPr>
                <w:b/>
                <w:sz w:val="22"/>
                <w:szCs w:val="22"/>
              </w:rPr>
              <w:t>СОШ №7</w:t>
            </w:r>
            <w:r w:rsidR="00750F5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685" w:type="dxa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proofErr w:type="spellStart"/>
            <w:r w:rsidRPr="009779A8">
              <w:rPr>
                <w:b/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b/>
                <w:sz w:val="22"/>
                <w:szCs w:val="22"/>
              </w:rPr>
              <w:t xml:space="preserve"> Лариса Ивановна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Пшеничников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Дмитрий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Михайлович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Анастасия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Тышкевич</w:t>
            </w:r>
            <w:proofErr w:type="spellEnd"/>
            <w:r w:rsidRPr="00977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Милана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Гоман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София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Шатохин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Илья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Дмитриевич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Тукмачева</w:t>
            </w:r>
            <w:proofErr w:type="spellEnd"/>
            <w:r w:rsidRPr="00977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Екатерина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Вадимовна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 Щукина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Олеговна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Васильева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Милана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Артемовна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Дулькевич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Глеб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Григоренко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Вероника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Михайловна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Мягких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Ярослава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Романовна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Барбарин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Михаил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Романович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Коварзина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Полина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Макаренко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Дарья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Парейшина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Полина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Шипунов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Семён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Старостина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Вадимовна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Новосельцев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Константинович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Орлова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Дарья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Пьяных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Константин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Евгеньевич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Ластовская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Дарья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Артемовна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Скирневская</w:t>
            </w:r>
            <w:proofErr w:type="spellEnd"/>
            <w:r w:rsidRPr="00977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Ксения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Денисовна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Силиверстенко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Анфиса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Олеговна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Батурин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Денис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Витальевич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Базуева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Полина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Лосев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Макар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Кучерносов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Алексей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Тихонова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Екатерина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Владиславовна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Шегусов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Станислав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Белых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Егор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Охова</w:t>
            </w:r>
            <w:proofErr w:type="spellEnd"/>
            <w:r w:rsidRPr="00977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Анастасия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Романовна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Ерошенко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Владимир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Ивченко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Ольга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Сысоева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Варвара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Валерьевна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Павлова Дарья Валериевна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Борзенкова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Евгения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 xml:space="preserve">МАОУ «СОШ </w:t>
            </w:r>
            <w:r w:rsidRPr="005B3FBC">
              <w:rPr>
                <w:sz w:val="22"/>
                <w:szCs w:val="22"/>
              </w:rPr>
              <w:lastRenderedPageBreak/>
              <w:t>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lastRenderedPageBreak/>
              <w:t>Павлова Дарья Валериевна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Акатьева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Полина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Ангел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Алиса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Вадимовна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Бирюкова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Карина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Грицик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Владимир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Павлова Дарья Валериевна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Медведева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Мария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Черепанова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Анастасия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Шубин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Глеб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Павлова Дарья Валериевна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Станькив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Владислав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5B3FBC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Павлова Дарья Валериевна</w:t>
            </w:r>
          </w:p>
        </w:tc>
      </w:tr>
      <w:tr w:rsidR="00A26804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Стреха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Макар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804" w:rsidRPr="009779A8" w:rsidRDefault="00A26804" w:rsidP="00750F55">
            <w:pPr>
              <w:widowControl/>
              <w:ind w:left="120"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 xml:space="preserve">МАОУ </w:t>
            </w:r>
            <w:r w:rsidR="00750F55">
              <w:rPr>
                <w:b/>
                <w:sz w:val="22"/>
                <w:szCs w:val="22"/>
              </w:rPr>
              <w:t>«</w:t>
            </w:r>
            <w:r w:rsidRPr="009779A8">
              <w:rPr>
                <w:b/>
                <w:sz w:val="22"/>
                <w:szCs w:val="22"/>
              </w:rPr>
              <w:t>СОШ №7</w:t>
            </w:r>
            <w:r w:rsidR="00750F5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685" w:type="dxa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Марченко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Денисович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Казначеева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Полина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Игоревна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Воронина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Ксения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Дранова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Кристина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Анатольевна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Баландин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Константин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Васильевич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Кравченко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Егор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Участник 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Сопыряев</w:t>
            </w:r>
            <w:proofErr w:type="spellEnd"/>
            <w:r w:rsidRPr="00977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Артём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Вячеславович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Басалгин</w:t>
            </w:r>
            <w:proofErr w:type="spellEnd"/>
            <w:r w:rsidRPr="00977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Вадим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Денисович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Кашкарёва</w:t>
            </w:r>
            <w:proofErr w:type="spellEnd"/>
            <w:r w:rsidRPr="00977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Камилла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Юрьевна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Ларкович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Вячеслав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Нацибулин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Руслан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Гамирович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Зятик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Геннадьевна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Багина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Дарья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Фот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Полина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Абасов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Зураб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Рапатович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Казиловка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Максим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Шергина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Арина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Вотинцев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Дмитрий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Денисович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Протасевич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Валерия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Хитров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Максим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Витальевич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ind w:right="-53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Шаповалов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Степан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ind w:right="-53"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Носонов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Даниил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Семенович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ind w:right="-53"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Наймушина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Ольга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Старикова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Дарья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Кузеванов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Данила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Анатольевич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Шаталов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Даниил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Аксёнов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Константин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Васильевич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Пятков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Артем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Трифонова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Ольга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Моисеев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Платон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Игоревич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Павлова Дарья Валериевна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Трубников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Павел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Максимович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Павлова Дарья Валериевна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Титова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Валерия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</w:t>
            </w:r>
            <w:proofErr w:type="spellEnd"/>
            <w:r w:rsidRPr="00977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Егор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Павлова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Анастасия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Павлова Дарья Валериевна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Мухина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Карина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Валентиновна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Павлова Дарья Валериевна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Рогозина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Злата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Павлова Дарья Валериевна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Шевченко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Максим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Евгеньевич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Павлова Дарья Валериевна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Суханов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Алексей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Юрьевич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Максаков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Никита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Михайлова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Анастасия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Шишкин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Артём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Максимович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Отинова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Екатерина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Павлова Дарья Валериевна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Левина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Ульяна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Павлова Дарья Валериевна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Халин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Егор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Витальевич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63250E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A26804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proofErr w:type="spellStart"/>
            <w:r w:rsidRPr="009779A8">
              <w:rPr>
                <w:b/>
                <w:sz w:val="22"/>
                <w:szCs w:val="22"/>
              </w:rPr>
              <w:t>Тюнина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Екатерина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Григорьевна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804" w:rsidRPr="009779A8" w:rsidRDefault="00A26804" w:rsidP="00750F55">
            <w:pPr>
              <w:widowControl/>
              <w:ind w:left="120"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804" w:rsidRPr="009779A8" w:rsidRDefault="00A26804" w:rsidP="00750F55">
            <w:pPr>
              <w:widowControl/>
              <w:ind w:left="120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Колесников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Михаил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Пушкарев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Михаил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Евгеньевич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Горн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Баженов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Владислав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Сергеевнич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Новоселова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Арина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Николаевна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Жура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Артём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Капитонова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Софья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Романовна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Лобынцев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Артём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Евгеньевич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 xml:space="preserve">МАОУ «СОШ </w:t>
            </w:r>
            <w:r w:rsidRPr="008010E1">
              <w:rPr>
                <w:sz w:val="22"/>
                <w:szCs w:val="22"/>
              </w:rPr>
              <w:lastRenderedPageBreak/>
              <w:t>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lastRenderedPageBreak/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Черепанов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Валерий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Николаевич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Фальтин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Барбарина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Диана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Емельянова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Арина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Визигина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Диана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Ильенко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Евгения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Сохань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Софья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Яковлева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Арина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Хрулева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Софья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Викторовна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Лаптев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Илья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Игоревич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Зайцева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Надежда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Иванов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Степан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Артёмович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Козлова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Злата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Керимова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Карина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Сонмазовна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 xml:space="preserve">МАОУ «СОШ </w:t>
            </w:r>
            <w:r w:rsidRPr="008010E1">
              <w:rPr>
                <w:sz w:val="22"/>
                <w:szCs w:val="22"/>
              </w:rPr>
              <w:lastRenderedPageBreak/>
              <w:t>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lastRenderedPageBreak/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Пыргаев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Алексей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Романович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Казанчикова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Динара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Амировна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Ленькова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София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Петровна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Колмаков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Николай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Николаевич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Анисимов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Ляпунов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Григорьевич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Беляева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София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Омарова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Маргарита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Мехтиевна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Ивлев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Николаевич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Бочкарев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Николаевич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Максим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Дмитриевич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Молоков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Григорий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Котмаров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Максим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Егорович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Анисимов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Викторович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 xml:space="preserve">МАОУ «СОШ </w:t>
            </w:r>
            <w:r w:rsidRPr="008010E1">
              <w:rPr>
                <w:sz w:val="22"/>
                <w:szCs w:val="22"/>
              </w:rPr>
              <w:lastRenderedPageBreak/>
              <w:t>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lastRenderedPageBreak/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Петухов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Семен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8010E1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A26804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 xml:space="preserve">Петрова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 xml:space="preserve">Анна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 xml:space="preserve">МАОУ </w:t>
            </w:r>
            <w:r w:rsidR="00750F55">
              <w:rPr>
                <w:b/>
                <w:sz w:val="22"/>
                <w:szCs w:val="22"/>
              </w:rPr>
              <w:t>«</w:t>
            </w:r>
            <w:r w:rsidRPr="009779A8">
              <w:rPr>
                <w:b/>
                <w:sz w:val="22"/>
                <w:szCs w:val="22"/>
              </w:rPr>
              <w:t>СОШ №7</w:t>
            </w:r>
            <w:r w:rsidR="00750F5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685" w:type="dxa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proofErr w:type="spellStart"/>
            <w:r w:rsidRPr="009779A8">
              <w:rPr>
                <w:b/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b/>
                <w:sz w:val="22"/>
                <w:szCs w:val="22"/>
              </w:rPr>
              <w:t xml:space="preserve"> Лариса Ивановна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Шатохин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Михаил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Гребенник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Роман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Васильевич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Большанин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Матвей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Олегович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Жданов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Коваленко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Захар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Кукушкин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Дмитрий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Юрьевич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Устюгова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Милослава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Сарпионова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Софья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Шелепов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Артём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Фефелова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Капитолина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Ивановна”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Огородников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Терентьева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Ксения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Хрусталева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Виктория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Кузнецова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Елизавета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Павловна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Большанина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Дарья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Захарова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Динара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Жидкова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Ольга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Юрьевна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Кравцова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Мария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Медведева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Дарья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Михайловна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Гуляев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Вячеслав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Константинович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Токарев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Владислав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Акимова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Екатерина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Бурцев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Вячеслав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Анатольевич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Макаренко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Арина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Шевчук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Инна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Скорняков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Семен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Леонидович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Фатеев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Михайлович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794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Останина</w:t>
            </w:r>
          </w:p>
        </w:tc>
        <w:tc>
          <w:tcPr>
            <w:tcW w:w="1404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Анна</w:t>
            </w:r>
          </w:p>
        </w:tc>
        <w:tc>
          <w:tcPr>
            <w:tcW w:w="1764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Андреевна</w:t>
            </w:r>
          </w:p>
        </w:tc>
        <w:tc>
          <w:tcPr>
            <w:tcW w:w="850" w:type="dxa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lastRenderedPageBreak/>
              <w:t>157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Иволгин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Артём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Олегович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Захаров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Глеб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Закамалдина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Екатерина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Игоревна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Стукалова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Алёна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Панова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Варвара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Леухина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Алёна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Немтинова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Марианна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Кузнецов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Матвей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F55" w:rsidRPr="009779A8" w:rsidRDefault="00750F55" w:rsidP="00750F55">
            <w:pPr>
              <w:widowControl/>
              <w:ind w:left="120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25073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Ковырева</w:t>
            </w:r>
            <w:proofErr w:type="spellEnd"/>
            <w:r w:rsidRPr="009779A8">
              <w:rPr>
                <w:sz w:val="22"/>
                <w:szCs w:val="22"/>
              </w:rPr>
              <w:t xml:space="preserve"> Марианна Сергеевна</w:t>
            </w:r>
          </w:p>
        </w:tc>
      </w:tr>
      <w:tr w:rsidR="00A26804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Соловьева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Анастасия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Дранов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Денис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Анатольевич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Киреева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Милана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Олеговна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Гофман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Максим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Константинович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Баланчук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Милина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Александрова Инна </w:t>
            </w:r>
            <w:proofErr w:type="spellStart"/>
            <w:r w:rsidRPr="009779A8">
              <w:rPr>
                <w:sz w:val="22"/>
                <w:szCs w:val="22"/>
              </w:rPr>
              <w:t>геннадьевна</w:t>
            </w:r>
            <w:proofErr w:type="spellEnd"/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Порошина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Дарья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Дударева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Екатерина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Максимовна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Сурков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Артур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Евгеньевич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173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Москвин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Юрьевич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 xml:space="preserve">МАОУ «СОШ </w:t>
            </w:r>
            <w:r w:rsidRPr="00FB066D">
              <w:rPr>
                <w:sz w:val="22"/>
                <w:szCs w:val="22"/>
              </w:rPr>
              <w:lastRenderedPageBreak/>
              <w:t>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lastRenderedPageBreak/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Орловская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Софья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Шипунов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Никита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Узыканов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Лев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Григорьевич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Басаргина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178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Черепанова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Яна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179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Кондратьева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Василисса</w:t>
            </w:r>
            <w:proofErr w:type="spellEnd"/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Ильинична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Ефремов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Николай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Николаевич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Ушаков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Тимур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Русланович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Киселев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Михаил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Михайлович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Мялинцева</w:t>
            </w:r>
            <w:proofErr w:type="spellEnd"/>
            <w:r w:rsidRPr="00977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Марьяна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Фалалеева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Мария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Логинова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Георгиевна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Овсянникова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Мария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Викторовна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Соснин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Михаил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Леонидович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Васильева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Валерия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Георгиевна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Тупикин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Михаил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Евгеньевич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B066D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Александрова Инна Геннадьевна</w:t>
            </w:r>
          </w:p>
        </w:tc>
      </w:tr>
      <w:tr w:rsidR="00A26804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A26804" w:rsidRPr="009779A8" w:rsidRDefault="00532D4D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proofErr w:type="spellStart"/>
            <w:r w:rsidRPr="009779A8">
              <w:rPr>
                <w:b/>
                <w:sz w:val="22"/>
                <w:szCs w:val="22"/>
              </w:rPr>
              <w:t>Лесняк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Илья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804" w:rsidRPr="009779A8" w:rsidRDefault="00A26804" w:rsidP="00750F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A26804" w:rsidRPr="009779A8" w:rsidRDefault="00A26804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Волкова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Каролина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Яковлевна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Сабылин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Егор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Дмитриевич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lastRenderedPageBreak/>
              <w:t>193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Бережная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Юлия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Николаевна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Соколова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Валентина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Бормотов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Ярослав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Витальевич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Левченко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Даниил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Перов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Роман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Миндигалеев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Николай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Коноваленко Елена </w:t>
            </w:r>
            <w:proofErr w:type="spellStart"/>
            <w:r w:rsidRPr="009779A8">
              <w:rPr>
                <w:sz w:val="22"/>
                <w:szCs w:val="22"/>
              </w:rPr>
              <w:t>михайловна</w:t>
            </w:r>
            <w:proofErr w:type="spellEnd"/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Лесина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Юдин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Никита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Артёмович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Березина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София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Максимовна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Микулич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Данила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Васильевич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Балабанов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Николаевич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Дергунов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Какоткин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Максимович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Шонгина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Дарья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Максимовна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Телесов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Виталий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Гриднева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Варвара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Васильевна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Зыкова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Макарова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Ксения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Павловна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Иванова Ольга Алексеевна</w:t>
            </w:r>
          </w:p>
        </w:tc>
      </w:tr>
      <w:tr w:rsidR="00750F5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Ноговицина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Карина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Олеговна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750F55" w:rsidRDefault="00750F55" w:rsidP="00750F55">
            <w:pPr>
              <w:jc w:val="center"/>
            </w:pPr>
            <w:r w:rsidRPr="00FF3F68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750F55" w:rsidRPr="009779A8" w:rsidRDefault="00750F55" w:rsidP="00750F5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Коноваленко Елена Михайловна</w:t>
            </w:r>
          </w:p>
        </w:tc>
      </w:tr>
      <w:tr w:rsidR="00AD501F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AD501F" w:rsidRPr="009779A8" w:rsidRDefault="00AD501F" w:rsidP="00750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779A8">
              <w:rPr>
                <w:b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D501F" w:rsidRPr="009779A8" w:rsidRDefault="00AD501F" w:rsidP="00750F55">
            <w:pPr>
              <w:widowControl/>
              <w:rPr>
                <w:b/>
                <w:sz w:val="22"/>
                <w:szCs w:val="22"/>
              </w:rPr>
            </w:pPr>
            <w:proofErr w:type="spellStart"/>
            <w:r w:rsidRPr="009779A8">
              <w:rPr>
                <w:b/>
                <w:sz w:val="22"/>
                <w:szCs w:val="22"/>
              </w:rPr>
              <w:t>Токменко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AD501F" w:rsidRPr="009779A8" w:rsidRDefault="00AD501F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Данил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D501F" w:rsidRPr="009779A8" w:rsidRDefault="00AD501F" w:rsidP="00750F55">
            <w:pPr>
              <w:widowControl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501F" w:rsidRPr="009779A8" w:rsidRDefault="00AD501F" w:rsidP="00750F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01F" w:rsidRPr="009779A8" w:rsidRDefault="00AD501F" w:rsidP="00750F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01F" w:rsidRPr="009779A8" w:rsidRDefault="00AD501F" w:rsidP="00750F55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01F" w:rsidRPr="009779A8" w:rsidRDefault="00AD501F" w:rsidP="00750F55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501F" w:rsidRPr="009779A8" w:rsidRDefault="00AD501F" w:rsidP="00750F5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 xml:space="preserve">МАОУ “СОШ </w:t>
            </w:r>
            <w:r w:rsidRPr="009779A8">
              <w:rPr>
                <w:b/>
                <w:sz w:val="22"/>
                <w:szCs w:val="22"/>
              </w:rPr>
              <w:lastRenderedPageBreak/>
              <w:t>№7”</w:t>
            </w:r>
          </w:p>
        </w:tc>
        <w:tc>
          <w:tcPr>
            <w:tcW w:w="3685" w:type="dxa"/>
            <w:vAlign w:val="center"/>
          </w:tcPr>
          <w:p w:rsidR="00AD501F" w:rsidRPr="009779A8" w:rsidRDefault="00AD501F" w:rsidP="00750F55">
            <w:pPr>
              <w:widowControl/>
              <w:rPr>
                <w:b/>
                <w:sz w:val="22"/>
                <w:szCs w:val="22"/>
              </w:rPr>
            </w:pPr>
            <w:proofErr w:type="spellStart"/>
            <w:r w:rsidRPr="009779A8">
              <w:rPr>
                <w:b/>
                <w:sz w:val="22"/>
                <w:szCs w:val="22"/>
              </w:rPr>
              <w:lastRenderedPageBreak/>
              <w:t>Родикова</w:t>
            </w:r>
            <w:proofErr w:type="spellEnd"/>
            <w:r w:rsidRPr="009779A8">
              <w:rPr>
                <w:b/>
                <w:sz w:val="22"/>
                <w:szCs w:val="22"/>
              </w:rPr>
              <w:t xml:space="preserve"> Лариса Ивановна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6A4D45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6A4D45">
              <w:rPr>
                <w:b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Жукова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Виктория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79A8">
              <w:rPr>
                <w:b/>
                <w:sz w:val="22"/>
                <w:szCs w:val="22"/>
              </w:rPr>
              <w:t>МАОУ “СОШ №7”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b/>
                <w:sz w:val="22"/>
                <w:szCs w:val="22"/>
              </w:rPr>
            </w:pPr>
            <w:proofErr w:type="spellStart"/>
            <w:r w:rsidRPr="009779A8">
              <w:rPr>
                <w:b/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b/>
                <w:sz w:val="22"/>
                <w:szCs w:val="22"/>
              </w:rPr>
              <w:t xml:space="preserve"> Лариса Ивановна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Шепилов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Степан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Корчемагин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Олегович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Казначеев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Максим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Игоревич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217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Коньшин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Иван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Евгеньевич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Севастьянов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Даниил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Викторович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Есина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Юлия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Леонидовна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Насырова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Анастасия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Юрков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Максим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Дмитриевич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Коновалова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Анастасия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Максаков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Владислав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Ефименко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Мария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Узыканов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Борис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Григорьевич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Соколов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Михайлович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Дудкина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Валерия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Геннадьевна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Басалгин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Даниил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Денисович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229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Полежаева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Арина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Винюкова</w:t>
            </w:r>
            <w:proofErr w:type="spellEnd"/>
            <w:r w:rsidRPr="00977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Валерия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Григоренко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Ирина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Михайловна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lastRenderedPageBreak/>
              <w:t>232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Нуриева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Валерия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Матошин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Андрей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Фатеев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Дмитрий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Чернов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Тигран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Евгеньевич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Халак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Олег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Ижучкин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Артём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Васильевич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Щукина Татьяна Александровна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Емельянов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Егор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Янчук</w:t>
            </w:r>
            <w:proofErr w:type="spellEnd"/>
            <w:r w:rsidRPr="00977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Ярослава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Валерьевна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  <w:tr w:rsidR="006A4D45" w:rsidRPr="009779A8" w:rsidTr="006A781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Севостьянова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 xml:space="preserve">Юлия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779A8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45" w:rsidRPr="009779A8" w:rsidRDefault="006A4D45" w:rsidP="006A4D45">
            <w:pPr>
              <w:widowControl/>
              <w:rPr>
                <w:color w:val="000000"/>
                <w:sz w:val="22"/>
                <w:szCs w:val="22"/>
              </w:rPr>
            </w:pPr>
            <w:r w:rsidRPr="009779A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6A4D45" w:rsidRDefault="006A4D45" w:rsidP="006A4D45">
            <w:pPr>
              <w:jc w:val="center"/>
            </w:pPr>
            <w:r w:rsidRPr="00415804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3685" w:type="dxa"/>
            <w:vAlign w:val="center"/>
          </w:tcPr>
          <w:p w:rsidR="006A4D45" w:rsidRPr="009779A8" w:rsidRDefault="006A4D45" w:rsidP="006A4D45">
            <w:pPr>
              <w:widowControl/>
              <w:rPr>
                <w:sz w:val="22"/>
                <w:szCs w:val="22"/>
              </w:rPr>
            </w:pPr>
            <w:proofErr w:type="spellStart"/>
            <w:r w:rsidRPr="009779A8">
              <w:rPr>
                <w:sz w:val="22"/>
                <w:szCs w:val="22"/>
              </w:rPr>
              <w:t>Родикова</w:t>
            </w:r>
            <w:proofErr w:type="spellEnd"/>
            <w:r w:rsidRPr="009779A8">
              <w:rPr>
                <w:sz w:val="22"/>
                <w:szCs w:val="22"/>
              </w:rPr>
              <w:t xml:space="preserve"> Лариса Ивановна</w:t>
            </w:r>
          </w:p>
        </w:tc>
      </w:tr>
    </w:tbl>
    <w:p w:rsidR="00D44191" w:rsidRDefault="00D44191">
      <w:pPr>
        <w:ind w:right="-53"/>
        <w:rPr>
          <w:sz w:val="24"/>
          <w:szCs w:val="24"/>
        </w:rPr>
      </w:pPr>
    </w:p>
    <w:p w:rsidR="00D44191" w:rsidRDefault="00D44191">
      <w:pPr>
        <w:ind w:left="10620" w:right="-53"/>
        <w:rPr>
          <w:sz w:val="24"/>
          <w:szCs w:val="24"/>
        </w:rPr>
      </w:pPr>
    </w:p>
    <w:p w:rsidR="00D44191" w:rsidRDefault="00C65520">
      <w:pPr>
        <w:ind w:right="-53"/>
        <w:rPr>
          <w:sz w:val="32"/>
          <w:szCs w:val="32"/>
          <w:highlight w:val="white"/>
        </w:rPr>
      </w:pPr>
      <w:r>
        <w:rPr>
          <w:sz w:val="24"/>
          <w:szCs w:val="24"/>
          <w:highlight w:val="white"/>
        </w:rPr>
        <w:t>Председатель жюри: Александрова И.Г.</w:t>
      </w:r>
    </w:p>
    <w:p w:rsidR="00D44191" w:rsidRDefault="00C65520">
      <w:pPr>
        <w:ind w:right="-53"/>
        <w:rPr>
          <w:sz w:val="24"/>
          <w:szCs w:val="24"/>
        </w:rPr>
      </w:pPr>
      <w:r>
        <w:rPr>
          <w:sz w:val="24"/>
          <w:szCs w:val="24"/>
          <w:highlight w:val="white"/>
        </w:rPr>
        <w:t>Члены жюри:</w:t>
      </w:r>
      <w:r>
        <w:rPr>
          <w:sz w:val="24"/>
          <w:szCs w:val="24"/>
        </w:rPr>
        <w:t xml:space="preserve">  Иванова О.А.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Ковырева</w:t>
      </w:r>
      <w:proofErr w:type="spellEnd"/>
      <w:r>
        <w:rPr>
          <w:sz w:val="24"/>
          <w:szCs w:val="24"/>
        </w:rPr>
        <w:t xml:space="preserve"> М.С.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Коноваленко Е.М. </w:t>
      </w:r>
    </w:p>
    <w:p w:rsidR="00D44191" w:rsidRDefault="00C65520">
      <w:pPr>
        <w:ind w:right="-5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4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Павлова </w:t>
      </w:r>
      <w:r w:rsidR="00D12448">
        <w:rPr>
          <w:sz w:val="24"/>
          <w:szCs w:val="24"/>
        </w:rPr>
        <w:t xml:space="preserve">Д.В.                         </w:t>
      </w:r>
      <w:proofErr w:type="spellStart"/>
      <w:r>
        <w:rPr>
          <w:sz w:val="24"/>
          <w:szCs w:val="24"/>
        </w:rPr>
        <w:t>Родикова</w:t>
      </w:r>
      <w:proofErr w:type="spellEnd"/>
      <w:r>
        <w:rPr>
          <w:sz w:val="24"/>
          <w:szCs w:val="24"/>
        </w:rPr>
        <w:t xml:space="preserve"> Л.И.                       </w:t>
      </w:r>
      <w:r w:rsidR="00AC424D"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>Щукина Т.А.</w:t>
      </w:r>
    </w:p>
    <w:p w:rsidR="00D44191" w:rsidRDefault="00D44191">
      <w:pPr>
        <w:ind w:right="-53"/>
        <w:rPr>
          <w:sz w:val="32"/>
          <w:szCs w:val="32"/>
        </w:rPr>
      </w:pPr>
    </w:p>
    <w:p w:rsidR="00D44191" w:rsidRDefault="00D44191" w:rsidP="00532D4D">
      <w:pPr>
        <w:ind w:right="-53"/>
        <w:rPr>
          <w:sz w:val="24"/>
          <w:szCs w:val="24"/>
        </w:rPr>
      </w:pPr>
    </w:p>
    <w:p w:rsidR="00D44191" w:rsidRDefault="00D44191">
      <w:pPr>
        <w:ind w:left="10620" w:right="-53"/>
        <w:rPr>
          <w:sz w:val="24"/>
          <w:szCs w:val="24"/>
        </w:rPr>
      </w:pPr>
    </w:p>
    <w:p w:rsidR="00D44191" w:rsidRDefault="00D44191">
      <w:pPr>
        <w:spacing w:line="230" w:lineRule="auto"/>
        <w:jc w:val="center"/>
        <w:rPr>
          <w:sz w:val="24"/>
          <w:szCs w:val="24"/>
        </w:rPr>
      </w:pPr>
    </w:p>
    <w:p w:rsidR="00D44191" w:rsidRDefault="00D44191">
      <w:pPr>
        <w:spacing w:line="230" w:lineRule="auto"/>
        <w:jc w:val="center"/>
        <w:rPr>
          <w:sz w:val="24"/>
          <w:szCs w:val="24"/>
        </w:rPr>
      </w:pPr>
    </w:p>
    <w:p w:rsidR="00D44191" w:rsidRDefault="00D44191">
      <w:pPr>
        <w:spacing w:line="230" w:lineRule="auto"/>
        <w:jc w:val="center"/>
        <w:rPr>
          <w:sz w:val="24"/>
          <w:szCs w:val="24"/>
        </w:rPr>
      </w:pPr>
    </w:p>
    <w:p w:rsidR="00D44191" w:rsidRDefault="00D44191">
      <w:pPr>
        <w:spacing w:line="230" w:lineRule="auto"/>
        <w:jc w:val="center"/>
        <w:rPr>
          <w:sz w:val="24"/>
          <w:szCs w:val="24"/>
        </w:rPr>
      </w:pPr>
    </w:p>
    <w:p w:rsidR="00D44191" w:rsidRDefault="00D44191">
      <w:pPr>
        <w:spacing w:line="230" w:lineRule="auto"/>
        <w:jc w:val="center"/>
        <w:rPr>
          <w:sz w:val="24"/>
          <w:szCs w:val="24"/>
        </w:rPr>
      </w:pPr>
    </w:p>
    <w:p w:rsidR="00D44191" w:rsidRDefault="00D44191">
      <w:pPr>
        <w:spacing w:line="230" w:lineRule="auto"/>
        <w:jc w:val="center"/>
        <w:rPr>
          <w:sz w:val="24"/>
          <w:szCs w:val="24"/>
        </w:rPr>
      </w:pPr>
    </w:p>
    <w:sectPr w:rsidR="00D44191" w:rsidSect="00D44191">
      <w:headerReference w:type="default" r:id="rId9"/>
      <w:pgSz w:w="16838" w:h="11906" w:orient="landscape"/>
      <w:pgMar w:top="426" w:right="1134" w:bottom="42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37" w:rsidRDefault="00555F37" w:rsidP="00D44191">
      <w:r>
        <w:separator/>
      </w:r>
    </w:p>
  </w:endnote>
  <w:endnote w:type="continuationSeparator" w:id="0">
    <w:p w:rsidR="00555F37" w:rsidRDefault="00555F37" w:rsidP="00D4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37" w:rsidRDefault="00555F37" w:rsidP="00D44191">
      <w:r>
        <w:separator/>
      </w:r>
    </w:p>
  </w:footnote>
  <w:footnote w:type="continuationSeparator" w:id="0">
    <w:p w:rsidR="00555F37" w:rsidRDefault="00555F37" w:rsidP="00D44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20" w:rsidRDefault="00C655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C65520" w:rsidRDefault="00C655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44F6"/>
    <w:multiLevelType w:val="multilevel"/>
    <w:tmpl w:val="95AC5B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191"/>
    <w:rsid w:val="00004E0D"/>
    <w:rsid w:val="00043AF0"/>
    <w:rsid w:val="000C672A"/>
    <w:rsid w:val="001625D5"/>
    <w:rsid w:val="0019749F"/>
    <w:rsid w:val="001E5BF4"/>
    <w:rsid w:val="001F77AC"/>
    <w:rsid w:val="002B7A86"/>
    <w:rsid w:val="00370C9A"/>
    <w:rsid w:val="0041424A"/>
    <w:rsid w:val="00455E4F"/>
    <w:rsid w:val="00514F67"/>
    <w:rsid w:val="00532D4D"/>
    <w:rsid w:val="00555F37"/>
    <w:rsid w:val="006A4D45"/>
    <w:rsid w:val="006A7816"/>
    <w:rsid w:val="00750F55"/>
    <w:rsid w:val="008F0343"/>
    <w:rsid w:val="009779A8"/>
    <w:rsid w:val="00A26804"/>
    <w:rsid w:val="00AC424D"/>
    <w:rsid w:val="00AD501F"/>
    <w:rsid w:val="00B544CD"/>
    <w:rsid w:val="00BF2BA7"/>
    <w:rsid w:val="00C65520"/>
    <w:rsid w:val="00D12448"/>
    <w:rsid w:val="00D145E9"/>
    <w:rsid w:val="00D44191"/>
    <w:rsid w:val="00E63522"/>
    <w:rsid w:val="00F6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8D834-F381-4327-82C8-F208E3FF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C7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B1314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1"/>
    <w:next w:val="11"/>
    <w:rsid w:val="00D441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B1314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1"/>
    <w:next w:val="11"/>
    <w:rsid w:val="00D441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D441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D44191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B13147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44191"/>
  </w:style>
  <w:style w:type="table" w:customStyle="1" w:styleId="TableNormal">
    <w:name w:val="Table Normal"/>
    <w:rsid w:val="00D441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050ED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131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31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13147"/>
    <w:rPr>
      <w:rFonts w:ascii="Arial" w:eastAsia="Times New Roman" w:hAnsi="Arial" w:cs="Arial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B13147"/>
    <w:pPr>
      <w:widowControl/>
      <w:autoSpaceDE/>
      <w:autoSpaceDN/>
      <w:adjustRightInd/>
      <w:jc w:val="both"/>
    </w:pPr>
    <w:rPr>
      <w:rFonts w:ascii="Tahoma" w:eastAsia="MS Mincho" w:hAnsi="Tahoma" w:cs="Tahoma"/>
      <w:sz w:val="22"/>
      <w:lang w:eastAsia="ja-JP"/>
    </w:rPr>
  </w:style>
  <w:style w:type="character" w:customStyle="1" w:styleId="a6">
    <w:name w:val="Основной текст Знак"/>
    <w:basedOn w:val="a0"/>
    <w:link w:val="a5"/>
    <w:uiPriority w:val="99"/>
    <w:rsid w:val="00B13147"/>
    <w:rPr>
      <w:rFonts w:ascii="Tahoma" w:eastAsia="MS Mincho" w:hAnsi="Tahoma" w:cs="Tahoma"/>
      <w:sz w:val="22"/>
      <w:szCs w:val="20"/>
      <w:lang w:eastAsia="ja-JP"/>
    </w:rPr>
  </w:style>
  <w:style w:type="paragraph" w:styleId="20">
    <w:name w:val="Body Text 2"/>
    <w:basedOn w:val="a"/>
    <w:link w:val="21"/>
    <w:uiPriority w:val="99"/>
    <w:rsid w:val="00B1314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B13147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13147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8">
    <w:name w:val="Основной текст с отступом Знак"/>
    <w:basedOn w:val="a0"/>
    <w:link w:val="a7"/>
    <w:rsid w:val="00B13147"/>
    <w:rPr>
      <w:rFonts w:eastAsia="Times New Roman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99"/>
    <w:qFormat/>
    <w:rsid w:val="00B13147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2050ED"/>
    <w:rPr>
      <w:rFonts w:eastAsia="Times New Roman" w:cs="Times New Roman"/>
      <w:b/>
      <w:bCs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35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5A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D733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8D733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8D7332"/>
    <w:rPr>
      <w:vertAlign w:val="superscript"/>
    </w:rPr>
  </w:style>
  <w:style w:type="table" w:styleId="af">
    <w:name w:val="Table Grid"/>
    <w:basedOn w:val="a1"/>
    <w:uiPriority w:val="59"/>
    <w:rsid w:val="008D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9B725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B7250"/>
    <w:rPr>
      <w:rFonts w:eastAsia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B725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B7250"/>
    <w:rPr>
      <w:rFonts w:eastAsia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3B4CDB"/>
    <w:rPr>
      <w:color w:val="0000FF" w:themeColor="hyperlink"/>
      <w:u w:val="single"/>
    </w:rPr>
  </w:style>
  <w:style w:type="paragraph" w:customStyle="1" w:styleId="ConsPlusNormal">
    <w:name w:val="ConsPlusNormal"/>
    <w:rsid w:val="00B67892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 Spacing"/>
    <w:uiPriority w:val="1"/>
    <w:qFormat/>
    <w:rsid w:val="00281E07"/>
  </w:style>
  <w:style w:type="character" w:customStyle="1" w:styleId="af6">
    <w:name w:val="Подпись к таблице_"/>
    <w:link w:val="af7"/>
    <w:rsid w:val="009A6C7B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9A6C7B"/>
    <w:pPr>
      <w:widowControl/>
      <w:shd w:val="clear" w:color="auto" w:fill="FFFFFF"/>
      <w:autoSpaceDE/>
      <w:autoSpaceDN/>
      <w:adjustRightInd/>
      <w:spacing w:line="194" w:lineRule="exact"/>
      <w:jc w:val="right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af8">
    <w:name w:val="Сравнение редакций. Добавленный фрагмент"/>
    <w:uiPriority w:val="99"/>
    <w:rsid w:val="00650C94"/>
    <w:rPr>
      <w:color w:val="000000"/>
      <w:shd w:val="clear" w:color="auto" w:fill="C1D7FF"/>
    </w:rPr>
  </w:style>
  <w:style w:type="paragraph" w:styleId="af9">
    <w:name w:val="Subtitle"/>
    <w:basedOn w:val="11"/>
    <w:next w:val="11"/>
    <w:rsid w:val="00D441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rsid w:val="00D4419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JiRp2KUIbCtRNcsQ9A86rZwiuA==">AMUW2mWfQxfX1Z5oS5bwqahL1XKVXHsfp4yz96YMsLitxkgfvlbJ+F2K1eaQq7JlpRcAMME1DzKJ3hdnBFmuIpRO3Qg6AXgdqGXNww/o2k8zDe8L4sXzgkuLODLA0yXX8UWImTG03h7m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8FE94E-DF39-463C-B7EC-41A9E981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Specialist4</dc:creator>
  <cp:lastModifiedBy>Жукова</cp:lastModifiedBy>
  <cp:revision>20</cp:revision>
  <dcterms:created xsi:type="dcterms:W3CDTF">2022-09-26T07:37:00Z</dcterms:created>
  <dcterms:modified xsi:type="dcterms:W3CDTF">2022-09-30T06:47:00Z</dcterms:modified>
</cp:coreProperties>
</file>